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03E4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</w:p>
    <w:p w14:paraId="4E4E3FA2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</w:p>
    <w:p w14:paraId="2AEC02CB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Student Handout</w:t>
      </w:r>
    </w:p>
    <w:p w14:paraId="3B33F086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 xml:space="preserve">Energy </w:t>
      </w:r>
      <w:r w:rsidR="00377CAF">
        <w:rPr>
          <w:sz w:val="24"/>
          <w:szCs w:val="24"/>
        </w:rPr>
        <w:t>Haiku</w:t>
      </w:r>
    </w:p>
    <w:p w14:paraId="529F2928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Exit Slip</w:t>
      </w:r>
    </w:p>
    <w:p w14:paraId="3EFAD3A0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379570C6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  <w:r w:rsidRPr="00377CAF">
        <w:rPr>
          <w:sz w:val="24"/>
          <w:szCs w:val="24"/>
        </w:rPr>
        <w:t xml:space="preserve">Define kinetic and potential energy and give an example of each </w:t>
      </w:r>
    </w:p>
    <w:p w14:paraId="7B1438FD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51DB32AD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6133FEEC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22C7890A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Student Handout</w:t>
      </w:r>
    </w:p>
    <w:p w14:paraId="5BE10E49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 xml:space="preserve">Energy </w:t>
      </w:r>
      <w:r w:rsidR="00377CAF">
        <w:rPr>
          <w:sz w:val="24"/>
          <w:szCs w:val="24"/>
        </w:rPr>
        <w:t>Haiku</w:t>
      </w:r>
    </w:p>
    <w:p w14:paraId="63EDF590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Exit Slip</w:t>
      </w:r>
    </w:p>
    <w:p w14:paraId="3AF2767F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02B8B02C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  <w:r w:rsidRPr="00377CAF">
        <w:rPr>
          <w:sz w:val="24"/>
          <w:szCs w:val="24"/>
        </w:rPr>
        <w:t xml:space="preserve">Define kinetic and potential energy and give an example of each </w:t>
      </w:r>
    </w:p>
    <w:p w14:paraId="024B26C9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181B933D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74EC47B2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27876741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Student Handout</w:t>
      </w:r>
    </w:p>
    <w:p w14:paraId="1090E622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 xml:space="preserve">Energy </w:t>
      </w:r>
      <w:r w:rsidR="00377CAF">
        <w:rPr>
          <w:sz w:val="24"/>
          <w:szCs w:val="24"/>
        </w:rPr>
        <w:t>Haiku</w:t>
      </w:r>
    </w:p>
    <w:p w14:paraId="21D95EB3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Exit Slip</w:t>
      </w:r>
    </w:p>
    <w:p w14:paraId="2B12C348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09DA7B39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  <w:r w:rsidRPr="00377CAF">
        <w:rPr>
          <w:sz w:val="24"/>
          <w:szCs w:val="24"/>
        </w:rPr>
        <w:t xml:space="preserve">Define kinetic and potential energy and give an example of each </w:t>
      </w:r>
    </w:p>
    <w:p w14:paraId="1DB5F9EC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69419FC2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159ACB31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6E71D7FC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Student Handout</w:t>
      </w:r>
    </w:p>
    <w:p w14:paraId="2077DFCD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 xml:space="preserve">Energy </w:t>
      </w:r>
      <w:r w:rsidR="00377CAF">
        <w:rPr>
          <w:sz w:val="24"/>
          <w:szCs w:val="24"/>
        </w:rPr>
        <w:t>Haiku</w:t>
      </w:r>
    </w:p>
    <w:p w14:paraId="31D17BB0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Exit Slip</w:t>
      </w:r>
    </w:p>
    <w:p w14:paraId="4C82DBF7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533D6214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  <w:r w:rsidRPr="00377CAF">
        <w:rPr>
          <w:sz w:val="24"/>
          <w:szCs w:val="24"/>
        </w:rPr>
        <w:t xml:space="preserve">Define kinetic and potential energy and give an example of each </w:t>
      </w:r>
    </w:p>
    <w:p w14:paraId="74E880D0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16A2ACD1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79CC8E23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3775C81B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Student Handout</w:t>
      </w:r>
    </w:p>
    <w:p w14:paraId="3C8A8328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 xml:space="preserve">Energy </w:t>
      </w:r>
      <w:r w:rsidR="00377CAF">
        <w:rPr>
          <w:sz w:val="24"/>
          <w:szCs w:val="24"/>
        </w:rPr>
        <w:t>Haiku</w:t>
      </w:r>
    </w:p>
    <w:p w14:paraId="28D67D15" w14:textId="77777777" w:rsidR="00040626" w:rsidRPr="00377CAF" w:rsidRDefault="00040626" w:rsidP="00040626">
      <w:pPr>
        <w:spacing w:after="0" w:line="240" w:lineRule="auto"/>
        <w:jc w:val="center"/>
        <w:rPr>
          <w:sz w:val="24"/>
          <w:szCs w:val="24"/>
        </w:rPr>
      </w:pPr>
      <w:r w:rsidRPr="00377CAF">
        <w:rPr>
          <w:sz w:val="24"/>
          <w:szCs w:val="24"/>
        </w:rPr>
        <w:t>Exit Slip</w:t>
      </w:r>
    </w:p>
    <w:p w14:paraId="47896984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7DA1D374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</w:p>
    <w:p w14:paraId="4439F590" w14:textId="77777777" w:rsidR="00040626" w:rsidRPr="00377CAF" w:rsidRDefault="00040626" w:rsidP="00040626">
      <w:pPr>
        <w:spacing w:after="0" w:line="240" w:lineRule="auto"/>
        <w:rPr>
          <w:sz w:val="24"/>
          <w:szCs w:val="24"/>
        </w:rPr>
      </w:pPr>
      <w:r w:rsidRPr="00377CAF">
        <w:rPr>
          <w:sz w:val="24"/>
          <w:szCs w:val="24"/>
        </w:rPr>
        <w:t xml:space="preserve">Define kinetic and potential energy and give an example of each </w:t>
      </w:r>
    </w:p>
    <w:p w14:paraId="7E8E68DB" w14:textId="77777777" w:rsidR="00797102" w:rsidRPr="00377CAF" w:rsidRDefault="00797102" w:rsidP="00040626">
      <w:pPr>
        <w:spacing w:after="0" w:line="240" w:lineRule="auto"/>
      </w:pPr>
    </w:p>
    <w:sectPr w:rsidR="00797102" w:rsidRPr="00377CAF" w:rsidSect="00040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2C73" w14:textId="77777777" w:rsidR="001008C7" w:rsidRDefault="001008C7" w:rsidP="001008C7">
      <w:pPr>
        <w:spacing w:after="0" w:line="240" w:lineRule="auto"/>
      </w:pPr>
      <w:r>
        <w:separator/>
      </w:r>
    </w:p>
  </w:endnote>
  <w:endnote w:type="continuationSeparator" w:id="0">
    <w:p w14:paraId="605A86C4" w14:textId="77777777" w:rsidR="001008C7" w:rsidRDefault="001008C7" w:rsidP="0010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F316" w14:textId="77777777" w:rsidR="001008C7" w:rsidRDefault="001008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8E43" w14:textId="77777777" w:rsidR="001008C7" w:rsidRPr="001008C7" w:rsidRDefault="001008C7" w:rsidP="001008C7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C458A" w14:textId="77777777" w:rsidR="001008C7" w:rsidRDefault="001008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987B4" w14:textId="77777777" w:rsidR="001008C7" w:rsidRDefault="001008C7" w:rsidP="001008C7">
      <w:pPr>
        <w:spacing w:after="0" w:line="240" w:lineRule="auto"/>
      </w:pPr>
      <w:r>
        <w:separator/>
      </w:r>
    </w:p>
  </w:footnote>
  <w:footnote w:type="continuationSeparator" w:id="0">
    <w:p w14:paraId="71EC4E11" w14:textId="77777777" w:rsidR="001008C7" w:rsidRDefault="001008C7" w:rsidP="0010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DC00" w14:textId="77777777" w:rsidR="001008C7" w:rsidRDefault="001008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0372" w14:textId="77777777" w:rsidR="001008C7" w:rsidRDefault="001008C7" w:rsidP="001008C7">
    <w:pPr>
      <w:pStyle w:val="Header"/>
      <w:jc w:val="center"/>
    </w:pPr>
    <w:r>
      <w:rPr>
        <w:noProof/>
      </w:rPr>
      <w:drawing>
        <wp:inline distT="0" distB="0" distL="0" distR="0" wp14:anchorId="6D78B789" wp14:editId="4B25F2B6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6281" w14:textId="77777777" w:rsidR="001008C7" w:rsidRDefault="00100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12F33"/>
    <w:rsid w:val="00040626"/>
    <w:rsid w:val="001008C7"/>
    <w:rsid w:val="002101E8"/>
    <w:rsid w:val="00377CAF"/>
    <w:rsid w:val="00797102"/>
    <w:rsid w:val="009274B0"/>
    <w:rsid w:val="00A1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BB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C7"/>
  </w:style>
  <w:style w:type="paragraph" w:styleId="Footer">
    <w:name w:val="footer"/>
    <w:basedOn w:val="Normal"/>
    <w:link w:val="FooterChar"/>
    <w:uiPriority w:val="99"/>
    <w:unhideWhenUsed/>
    <w:rsid w:val="00100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C7"/>
  </w:style>
  <w:style w:type="paragraph" w:styleId="BalloonText">
    <w:name w:val="Balloon Text"/>
    <w:basedOn w:val="Normal"/>
    <w:link w:val="BalloonTextChar"/>
    <w:uiPriority w:val="99"/>
    <w:semiHidden/>
    <w:unhideWhenUsed/>
    <w:rsid w:val="00100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C7"/>
  </w:style>
  <w:style w:type="paragraph" w:styleId="Footer">
    <w:name w:val="footer"/>
    <w:basedOn w:val="Normal"/>
    <w:link w:val="FooterChar"/>
    <w:uiPriority w:val="99"/>
    <w:unhideWhenUsed/>
    <w:rsid w:val="00100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C7"/>
  </w:style>
  <w:style w:type="paragraph" w:styleId="BalloonText">
    <w:name w:val="Balloon Text"/>
    <w:basedOn w:val="Normal"/>
    <w:link w:val="BalloonTextChar"/>
    <w:uiPriority w:val="99"/>
    <w:semiHidden/>
    <w:unhideWhenUsed/>
    <w:rsid w:val="00100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2014-05-09T16:28:00Z</dcterms:created>
  <dcterms:modified xsi:type="dcterms:W3CDTF">2014-06-09T18:31:00Z</dcterms:modified>
</cp:coreProperties>
</file>