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1D8D4" w14:textId="77777777" w:rsidR="00E14389" w:rsidRPr="00DA2961" w:rsidRDefault="00E14389" w:rsidP="00E14389">
      <w:pPr>
        <w:spacing w:after="0"/>
        <w:jc w:val="center"/>
        <w:rPr>
          <w:b/>
          <w:sz w:val="24"/>
          <w:szCs w:val="24"/>
        </w:rPr>
      </w:pPr>
      <w:r w:rsidRPr="00DA2961">
        <w:rPr>
          <w:b/>
          <w:sz w:val="24"/>
          <w:szCs w:val="24"/>
        </w:rPr>
        <w:t>Student Handout 3</w:t>
      </w:r>
    </w:p>
    <w:p w14:paraId="23B7EC5F" w14:textId="77777777" w:rsidR="00E14389" w:rsidRPr="00DA2961" w:rsidRDefault="00E14389" w:rsidP="00E14389">
      <w:pPr>
        <w:spacing w:after="0"/>
        <w:jc w:val="center"/>
        <w:rPr>
          <w:b/>
          <w:sz w:val="24"/>
          <w:szCs w:val="24"/>
        </w:rPr>
      </w:pPr>
      <w:r w:rsidRPr="00DA2961">
        <w:rPr>
          <w:b/>
          <w:sz w:val="24"/>
          <w:szCs w:val="24"/>
        </w:rPr>
        <w:t>How Safe Is Oil and Natural Gas Drilling</w:t>
      </w:r>
    </w:p>
    <w:p w14:paraId="61F3CA8E" w14:textId="77777777" w:rsidR="00E14389" w:rsidRDefault="00E14389" w:rsidP="00E14389">
      <w:pPr>
        <w:spacing w:after="0"/>
        <w:jc w:val="center"/>
        <w:rPr>
          <w:sz w:val="24"/>
          <w:szCs w:val="24"/>
        </w:rPr>
      </w:pPr>
      <w:r w:rsidRPr="00DA2961">
        <w:rPr>
          <w:b/>
          <w:sz w:val="24"/>
          <w:szCs w:val="24"/>
        </w:rPr>
        <w:t>Graphic Organizer</w:t>
      </w:r>
    </w:p>
    <w:p w14:paraId="60AEA5D1" w14:textId="77777777" w:rsidR="00E14389" w:rsidRDefault="00E14389" w:rsidP="00E14389">
      <w:pPr>
        <w:spacing w:after="0"/>
        <w:rPr>
          <w:sz w:val="24"/>
          <w:szCs w:val="24"/>
        </w:rPr>
      </w:pPr>
    </w:p>
    <w:p w14:paraId="271C22E9" w14:textId="77777777" w:rsidR="00E14389" w:rsidRDefault="00E14389" w:rsidP="00E1438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457" w:type="dxa"/>
        <w:tblLook w:val="04A0" w:firstRow="1" w:lastRow="0" w:firstColumn="1" w:lastColumn="0" w:noHBand="0" w:noVBand="1"/>
      </w:tblPr>
      <w:tblGrid>
        <w:gridCol w:w="1972"/>
        <w:gridCol w:w="1980"/>
        <w:gridCol w:w="4312"/>
      </w:tblGrid>
      <w:tr w:rsidR="00E14389" w:rsidRPr="00F85179" w14:paraId="57E282D7" w14:textId="77777777" w:rsidTr="00C31CA4">
        <w:trPr>
          <w:jc w:val="center"/>
        </w:trPr>
        <w:tc>
          <w:tcPr>
            <w:tcW w:w="1972" w:type="dxa"/>
          </w:tcPr>
          <w:p w14:paraId="7D741244" w14:textId="77777777" w:rsidR="00E14389" w:rsidRPr="00F85179" w:rsidRDefault="00E14389" w:rsidP="00E14389">
            <w:pPr>
              <w:jc w:val="center"/>
              <w:rPr>
                <w:sz w:val="24"/>
                <w:szCs w:val="24"/>
              </w:rPr>
            </w:pPr>
            <w:r w:rsidRPr="00F85179">
              <w:rPr>
                <w:sz w:val="24"/>
                <w:szCs w:val="24"/>
              </w:rPr>
              <w:t>Evidence For (Claim)</w:t>
            </w:r>
          </w:p>
        </w:tc>
        <w:tc>
          <w:tcPr>
            <w:tcW w:w="1980" w:type="dxa"/>
          </w:tcPr>
          <w:p w14:paraId="68EDC1CC" w14:textId="77777777" w:rsidR="00E14389" w:rsidRPr="00F85179" w:rsidRDefault="00E14389" w:rsidP="00E14389">
            <w:pPr>
              <w:jc w:val="center"/>
              <w:rPr>
                <w:sz w:val="24"/>
                <w:szCs w:val="24"/>
              </w:rPr>
            </w:pPr>
            <w:r w:rsidRPr="00F85179">
              <w:rPr>
                <w:sz w:val="24"/>
                <w:szCs w:val="24"/>
              </w:rPr>
              <w:t>Evidence Against (Counterclaim)</w:t>
            </w:r>
          </w:p>
        </w:tc>
        <w:tc>
          <w:tcPr>
            <w:tcW w:w="4312" w:type="dxa"/>
          </w:tcPr>
          <w:p w14:paraId="04309C22" w14:textId="77777777" w:rsidR="00E14389" w:rsidRPr="00F85179" w:rsidRDefault="00E14389" w:rsidP="00E14389">
            <w:pPr>
              <w:jc w:val="center"/>
              <w:rPr>
                <w:sz w:val="24"/>
                <w:szCs w:val="24"/>
              </w:rPr>
            </w:pPr>
            <w:r w:rsidRPr="00F85179">
              <w:rPr>
                <w:sz w:val="24"/>
                <w:szCs w:val="24"/>
              </w:rPr>
              <w:t>Personal Opinion</w:t>
            </w:r>
          </w:p>
        </w:tc>
      </w:tr>
      <w:tr w:rsidR="00E14389" w:rsidRPr="00F85179" w14:paraId="62D4FF84" w14:textId="77777777" w:rsidTr="00C31CA4">
        <w:trPr>
          <w:jc w:val="center"/>
        </w:trPr>
        <w:tc>
          <w:tcPr>
            <w:tcW w:w="1972" w:type="dxa"/>
          </w:tcPr>
          <w:p w14:paraId="27C25EAE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66B6F441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5408D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114A1A05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</w:tr>
      <w:tr w:rsidR="00E14389" w:rsidRPr="00F85179" w14:paraId="14A0C8B2" w14:textId="77777777" w:rsidTr="00C31CA4">
        <w:trPr>
          <w:jc w:val="center"/>
        </w:trPr>
        <w:tc>
          <w:tcPr>
            <w:tcW w:w="1972" w:type="dxa"/>
          </w:tcPr>
          <w:p w14:paraId="205B52A8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6A7EB97E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A9EF509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5F2B2113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</w:tr>
      <w:tr w:rsidR="00E14389" w:rsidRPr="00F85179" w14:paraId="31E6EB67" w14:textId="77777777" w:rsidTr="00C31CA4">
        <w:trPr>
          <w:jc w:val="center"/>
        </w:trPr>
        <w:tc>
          <w:tcPr>
            <w:tcW w:w="1972" w:type="dxa"/>
          </w:tcPr>
          <w:p w14:paraId="774012A0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70178CA4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27B6DFB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64372081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</w:tr>
      <w:tr w:rsidR="00E14389" w:rsidRPr="00F85179" w14:paraId="169E131D" w14:textId="77777777" w:rsidTr="00C31CA4">
        <w:trPr>
          <w:jc w:val="center"/>
        </w:trPr>
        <w:tc>
          <w:tcPr>
            <w:tcW w:w="1972" w:type="dxa"/>
          </w:tcPr>
          <w:p w14:paraId="02E18F89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224C2854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EB3E2C7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360FC8FB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</w:tr>
      <w:tr w:rsidR="00E14389" w:rsidRPr="00F85179" w14:paraId="11178770" w14:textId="77777777" w:rsidTr="00C31CA4">
        <w:trPr>
          <w:jc w:val="center"/>
        </w:trPr>
        <w:tc>
          <w:tcPr>
            <w:tcW w:w="1972" w:type="dxa"/>
          </w:tcPr>
          <w:p w14:paraId="494FEF6A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1AA091F9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D0CB67B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0BC148EE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</w:tr>
      <w:tr w:rsidR="00E14389" w:rsidRPr="00F85179" w14:paraId="179C6E66" w14:textId="77777777" w:rsidTr="00C31CA4">
        <w:trPr>
          <w:jc w:val="center"/>
        </w:trPr>
        <w:tc>
          <w:tcPr>
            <w:tcW w:w="1972" w:type="dxa"/>
          </w:tcPr>
          <w:p w14:paraId="4EB39746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5ABF2C20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30C9D57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45FD0B04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</w:tr>
      <w:tr w:rsidR="00E14389" w:rsidRPr="00F85179" w14:paraId="3BB719B0" w14:textId="77777777" w:rsidTr="00C31CA4">
        <w:trPr>
          <w:jc w:val="center"/>
        </w:trPr>
        <w:tc>
          <w:tcPr>
            <w:tcW w:w="1972" w:type="dxa"/>
          </w:tcPr>
          <w:p w14:paraId="6743FFA4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36B32672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1D6C486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773E0BBD" w14:textId="77777777" w:rsidR="00E14389" w:rsidRPr="00F8517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2255414E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</w:tr>
      <w:tr w:rsidR="00E14389" w:rsidRPr="00F85179" w14:paraId="3AA5BB66" w14:textId="77777777" w:rsidTr="00C31CA4">
        <w:trPr>
          <w:jc w:val="center"/>
        </w:trPr>
        <w:tc>
          <w:tcPr>
            <w:tcW w:w="1972" w:type="dxa"/>
          </w:tcPr>
          <w:p w14:paraId="7A61524B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029F13E4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BCAC30F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1CA9D6E4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</w:tr>
      <w:tr w:rsidR="00E14389" w:rsidRPr="00F85179" w14:paraId="33B3DFB0" w14:textId="77777777" w:rsidTr="00C31CA4">
        <w:trPr>
          <w:jc w:val="center"/>
        </w:trPr>
        <w:tc>
          <w:tcPr>
            <w:tcW w:w="1972" w:type="dxa"/>
          </w:tcPr>
          <w:p w14:paraId="03131857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0E9984BF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2863D46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62E98583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</w:tr>
      <w:tr w:rsidR="00E14389" w:rsidRPr="00F85179" w14:paraId="545E29CC" w14:textId="77777777" w:rsidTr="00C31CA4">
        <w:trPr>
          <w:jc w:val="center"/>
        </w:trPr>
        <w:tc>
          <w:tcPr>
            <w:tcW w:w="1972" w:type="dxa"/>
          </w:tcPr>
          <w:p w14:paraId="16992866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0CAF9325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6ACADDC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6996AC55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</w:tr>
      <w:tr w:rsidR="00E14389" w:rsidRPr="00F85179" w14:paraId="1A4AE889" w14:textId="77777777" w:rsidTr="00C31CA4">
        <w:trPr>
          <w:jc w:val="center"/>
        </w:trPr>
        <w:tc>
          <w:tcPr>
            <w:tcW w:w="1972" w:type="dxa"/>
          </w:tcPr>
          <w:p w14:paraId="3B7646AF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43827DAB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01BD7A6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472CBC91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</w:tr>
      <w:tr w:rsidR="00E14389" w:rsidRPr="00F85179" w14:paraId="0AA91CEB" w14:textId="77777777" w:rsidTr="00C31CA4">
        <w:trPr>
          <w:jc w:val="center"/>
        </w:trPr>
        <w:tc>
          <w:tcPr>
            <w:tcW w:w="1972" w:type="dxa"/>
          </w:tcPr>
          <w:p w14:paraId="46C79A2C" w14:textId="77777777" w:rsidR="00E14389" w:rsidRDefault="00E14389" w:rsidP="00E14389">
            <w:pPr>
              <w:rPr>
                <w:sz w:val="24"/>
                <w:szCs w:val="24"/>
              </w:rPr>
            </w:pPr>
          </w:p>
          <w:p w14:paraId="727271FB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B8BAEE2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28C0E1F4" w14:textId="77777777" w:rsidR="00E14389" w:rsidRDefault="00E14389" w:rsidP="00E14389">
            <w:pPr>
              <w:rPr>
                <w:sz w:val="24"/>
                <w:szCs w:val="24"/>
              </w:rPr>
            </w:pPr>
          </w:p>
        </w:tc>
      </w:tr>
    </w:tbl>
    <w:p w14:paraId="14C71D98" w14:textId="77777777" w:rsidR="00F56BF0" w:rsidRDefault="00F56BF0" w:rsidP="00E14389">
      <w:pPr>
        <w:spacing w:after="0"/>
      </w:pPr>
    </w:p>
    <w:sectPr w:rsidR="00F56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4FD8D" w14:textId="77777777" w:rsidR="00430691" w:rsidRDefault="00430691" w:rsidP="00430691">
      <w:pPr>
        <w:spacing w:after="0" w:line="240" w:lineRule="auto"/>
      </w:pPr>
      <w:r>
        <w:separator/>
      </w:r>
    </w:p>
  </w:endnote>
  <w:endnote w:type="continuationSeparator" w:id="0">
    <w:p w14:paraId="7D9B392C" w14:textId="77777777" w:rsidR="00430691" w:rsidRDefault="00430691" w:rsidP="0043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2448C" w14:textId="77777777" w:rsidR="00430691" w:rsidRDefault="004306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459A" w14:textId="77777777" w:rsidR="00430691" w:rsidRPr="00430691" w:rsidRDefault="00430691" w:rsidP="00430691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F7E3" w14:textId="77777777" w:rsidR="00430691" w:rsidRDefault="004306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708DE" w14:textId="77777777" w:rsidR="00430691" w:rsidRDefault="00430691" w:rsidP="00430691">
      <w:pPr>
        <w:spacing w:after="0" w:line="240" w:lineRule="auto"/>
      </w:pPr>
      <w:r>
        <w:separator/>
      </w:r>
    </w:p>
  </w:footnote>
  <w:footnote w:type="continuationSeparator" w:id="0">
    <w:p w14:paraId="71996816" w14:textId="77777777" w:rsidR="00430691" w:rsidRDefault="00430691" w:rsidP="0043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F0EF1" w14:textId="77777777" w:rsidR="00430691" w:rsidRDefault="004306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E5635" w14:textId="07067CB5" w:rsidR="00430691" w:rsidRDefault="00C650D7" w:rsidP="00C650D7">
    <w:pPr>
      <w:pStyle w:val="Header"/>
      <w:jc w:val="center"/>
    </w:pPr>
    <w:r>
      <w:rPr>
        <w:noProof/>
      </w:rPr>
      <w:drawing>
        <wp:inline distT="0" distB="0" distL="0" distR="0" wp14:anchorId="1EEAEEE4" wp14:editId="35DB7114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E5E1" w14:textId="77777777" w:rsidR="00430691" w:rsidRDefault="00430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89"/>
    <w:rsid w:val="00430691"/>
    <w:rsid w:val="00C650D7"/>
    <w:rsid w:val="00DE4BE5"/>
    <w:rsid w:val="00E14389"/>
    <w:rsid w:val="00F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9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91"/>
  </w:style>
  <w:style w:type="paragraph" w:styleId="Footer">
    <w:name w:val="footer"/>
    <w:basedOn w:val="Normal"/>
    <w:link w:val="FooterChar"/>
    <w:uiPriority w:val="99"/>
    <w:unhideWhenUsed/>
    <w:rsid w:val="00430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91"/>
  </w:style>
  <w:style w:type="paragraph" w:styleId="BalloonText">
    <w:name w:val="Balloon Text"/>
    <w:basedOn w:val="Normal"/>
    <w:link w:val="BalloonTextChar"/>
    <w:uiPriority w:val="99"/>
    <w:semiHidden/>
    <w:unhideWhenUsed/>
    <w:rsid w:val="00C650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91"/>
  </w:style>
  <w:style w:type="paragraph" w:styleId="Footer">
    <w:name w:val="footer"/>
    <w:basedOn w:val="Normal"/>
    <w:link w:val="FooterChar"/>
    <w:uiPriority w:val="99"/>
    <w:unhideWhenUsed/>
    <w:rsid w:val="00430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91"/>
  </w:style>
  <w:style w:type="paragraph" w:styleId="BalloonText">
    <w:name w:val="Balloon Text"/>
    <w:basedOn w:val="Normal"/>
    <w:link w:val="BalloonTextChar"/>
    <w:uiPriority w:val="99"/>
    <w:semiHidden/>
    <w:unhideWhenUsed/>
    <w:rsid w:val="00C650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2014-05-12T02:09:00Z</dcterms:created>
  <dcterms:modified xsi:type="dcterms:W3CDTF">2014-06-09T18:33:00Z</dcterms:modified>
</cp:coreProperties>
</file>