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94DDC" w14:textId="77777777" w:rsidR="00225B26" w:rsidRPr="00856E19" w:rsidRDefault="00225B26" w:rsidP="00225B26">
      <w:pPr>
        <w:spacing w:after="0" w:line="240" w:lineRule="auto"/>
        <w:jc w:val="center"/>
        <w:rPr>
          <w:b/>
          <w:sz w:val="24"/>
          <w:szCs w:val="24"/>
        </w:rPr>
      </w:pPr>
      <w:r w:rsidRPr="00856E19">
        <w:rPr>
          <w:b/>
          <w:sz w:val="24"/>
          <w:szCs w:val="24"/>
        </w:rPr>
        <w:t>Student Handout</w:t>
      </w:r>
    </w:p>
    <w:p w14:paraId="1BACD674" w14:textId="77777777" w:rsidR="00225B26" w:rsidRPr="00856E19" w:rsidRDefault="00225B26" w:rsidP="00225B26">
      <w:pPr>
        <w:spacing w:after="0" w:line="240" w:lineRule="auto"/>
        <w:jc w:val="center"/>
        <w:rPr>
          <w:b/>
          <w:sz w:val="24"/>
          <w:szCs w:val="24"/>
        </w:rPr>
      </w:pPr>
      <w:r w:rsidRPr="00856E19">
        <w:rPr>
          <w:b/>
          <w:sz w:val="24"/>
          <w:szCs w:val="24"/>
        </w:rPr>
        <w:t>Research and Debate</w:t>
      </w:r>
    </w:p>
    <w:p w14:paraId="50ABD869" w14:textId="77777777" w:rsidR="00225B26" w:rsidRPr="00856E19" w:rsidRDefault="00225B26" w:rsidP="00225B26">
      <w:pPr>
        <w:spacing w:after="0" w:line="240" w:lineRule="auto"/>
        <w:jc w:val="center"/>
        <w:rPr>
          <w:b/>
          <w:sz w:val="24"/>
          <w:szCs w:val="24"/>
        </w:rPr>
      </w:pPr>
      <w:r w:rsidRPr="00856E19">
        <w:rPr>
          <w:b/>
          <w:sz w:val="24"/>
          <w:szCs w:val="24"/>
        </w:rPr>
        <w:t>Exit Slip</w:t>
      </w:r>
    </w:p>
    <w:p w14:paraId="6B9A1DCB" w14:textId="77777777" w:rsidR="00225B26" w:rsidRPr="00D765E4" w:rsidRDefault="00225B26" w:rsidP="00225B26">
      <w:pPr>
        <w:spacing w:after="0" w:line="240" w:lineRule="auto"/>
        <w:jc w:val="center"/>
        <w:rPr>
          <w:sz w:val="24"/>
          <w:szCs w:val="24"/>
        </w:rPr>
      </w:pPr>
    </w:p>
    <w:p w14:paraId="1275D2EF" w14:textId="77777777" w:rsidR="00225B26" w:rsidRDefault="00225B26" w:rsidP="00225B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your evaluation, did you consider short-term or long-term consequences to be most important?  Why?</w:t>
      </w:r>
    </w:p>
    <w:p w14:paraId="4D29DABD" w14:textId="77777777" w:rsidR="00225B26" w:rsidRDefault="00225B26" w:rsidP="00225B26">
      <w:pPr>
        <w:pStyle w:val="NoSpacing"/>
        <w:rPr>
          <w:sz w:val="24"/>
          <w:szCs w:val="24"/>
        </w:rPr>
      </w:pPr>
    </w:p>
    <w:p w14:paraId="59B95C2D" w14:textId="77777777" w:rsidR="00225B26" w:rsidRPr="00AF5E5D" w:rsidRDefault="00225B26" w:rsidP="00225B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influenced your decision the most?</w:t>
      </w:r>
    </w:p>
    <w:p w14:paraId="37120A2F" w14:textId="77777777" w:rsidR="008E3693" w:rsidRDefault="008E3693" w:rsidP="00225B26">
      <w:pPr>
        <w:spacing w:after="0" w:line="240" w:lineRule="auto"/>
      </w:pPr>
    </w:p>
    <w:p w14:paraId="4A1D6CC3" w14:textId="77777777" w:rsidR="00225B26" w:rsidRDefault="00225B26" w:rsidP="00225B26">
      <w:pPr>
        <w:spacing w:after="0" w:line="240" w:lineRule="auto"/>
      </w:pPr>
    </w:p>
    <w:p w14:paraId="65E25DD0" w14:textId="77777777" w:rsidR="00225B26" w:rsidRPr="00856E19" w:rsidRDefault="00225B26" w:rsidP="00225B26">
      <w:pPr>
        <w:spacing w:after="0" w:line="240" w:lineRule="auto"/>
        <w:jc w:val="center"/>
        <w:rPr>
          <w:b/>
          <w:sz w:val="24"/>
          <w:szCs w:val="24"/>
        </w:rPr>
      </w:pPr>
      <w:r w:rsidRPr="00856E19">
        <w:rPr>
          <w:b/>
          <w:sz w:val="24"/>
          <w:szCs w:val="24"/>
        </w:rPr>
        <w:t>Student Handout</w:t>
      </w:r>
    </w:p>
    <w:p w14:paraId="3835E0C2" w14:textId="77777777" w:rsidR="00225B26" w:rsidRPr="00856E19" w:rsidRDefault="00225B26" w:rsidP="00225B26">
      <w:pPr>
        <w:spacing w:after="0" w:line="240" w:lineRule="auto"/>
        <w:jc w:val="center"/>
        <w:rPr>
          <w:b/>
          <w:sz w:val="24"/>
          <w:szCs w:val="24"/>
        </w:rPr>
      </w:pPr>
      <w:r w:rsidRPr="00856E19">
        <w:rPr>
          <w:b/>
          <w:sz w:val="24"/>
          <w:szCs w:val="24"/>
        </w:rPr>
        <w:t>Research and Debate</w:t>
      </w:r>
    </w:p>
    <w:p w14:paraId="05FC5769" w14:textId="77777777" w:rsidR="00225B26" w:rsidRPr="00856E19" w:rsidRDefault="00225B26" w:rsidP="00225B26">
      <w:pPr>
        <w:spacing w:after="0" w:line="240" w:lineRule="auto"/>
        <w:jc w:val="center"/>
        <w:rPr>
          <w:b/>
          <w:sz w:val="24"/>
          <w:szCs w:val="24"/>
        </w:rPr>
      </w:pPr>
      <w:r w:rsidRPr="00856E19">
        <w:rPr>
          <w:b/>
          <w:sz w:val="24"/>
          <w:szCs w:val="24"/>
        </w:rPr>
        <w:t>Exit Slip</w:t>
      </w:r>
    </w:p>
    <w:p w14:paraId="3CB1FDF5" w14:textId="77777777" w:rsidR="00225B26" w:rsidRPr="00D765E4" w:rsidRDefault="00225B26" w:rsidP="00225B26">
      <w:pPr>
        <w:spacing w:after="0" w:line="240" w:lineRule="auto"/>
        <w:jc w:val="center"/>
        <w:rPr>
          <w:sz w:val="24"/>
          <w:szCs w:val="24"/>
        </w:rPr>
      </w:pPr>
    </w:p>
    <w:p w14:paraId="13687D4B" w14:textId="77777777" w:rsidR="00225B26" w:rsidRDefault="00225B26" w:rsidP="00225B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your evaluation, did you consider short-term or long-term consequences to be most important?  Why?</w:t>
      </w:r>
    </w:p>
    <w:p w14:paraId="2A9B5F31" w14:textId="77777777" w:rsidR="00225B26" w:rsidRDefault="00225B26" w:rsidP="00225B26">
      <w:pPr>
        <w:pStyle w:val="NoSpacing"/>
        <w:rPr>
          <w:sz w:val="24"/>
          <w:szCs w:val="24"/>
        </w:rPr>
      </w:pPr>
    </w:p>
    <w:p w14:paraId="259FB671" w14:textId="77777777" w:rsidR="00225B26" w:rsidRPr="00AF5E5D" w:rsidRDefault="00225B26" w:rsidP="00225B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influenced your decision the most?</w:t>
      </w:r>
    </w:p>
    <w:p w14:paraId="7B26C625" w14:textId="77777777" w:rsidR="00225B26" w:rsidRDefault="00225B26" w:rsidP="00225B26">
      <w:pPr>
        <w:spacing w:after="0" w:line="240" w:lineRule="auto"/>
      </w:pPr>
    </w:p>
    <w:p w14:paraId="198C6305" w14:textId="77777777" w:rsidR="00225B26" w:rsidRDefault="00225B26" w:rsidP="00225B26">
      <w:pPr>
        <w:spacing w:after="0" w:line="240" w:lineRule="auto"/>
      </w:pPr>
    </w:p>
    <w:p w14:paraId="39BF67BF" w14:textId="77777777" w:rsidR="00225B26" w:rsidRPr="00856E19" w:rsidRDefault="00225B26" w:rsidP="00225B26">
      <w:pPr>
        <w:spacing w:after="0" w:line="240" w:lineRule="auto"/>
        <w:jc w:val="center"/>
        <w:rPr>
          <w:b/>
          <w:sz w:val="24"/>
          <w:szCs w:val="24"/>
        </w:rPr>
      </w:pPr>
      <w:r w:rsidRPr="00856E19">
        <w:rPr>
          <w:b/>
          <w:sz w:val="24"/>
          <w:szCs w:val="24"/>
        </w:rPr>
        <w:t>Student Handout</w:t>
      </w:r>
    </w:p>
    <w:p w14:paraId="7EFBD550" w14:textId="77777777" w:rsidR="00225B26" w:rsidRPr="00856E19" w:rsidRDefault="00225B26" w:rsidP="00225B26">
      <w:pPr>
        <w:spacing w:after="0" w:line="240" w:lineRule="auto"/>
        <w:jc w:val="center"/>
        <w:rPr>
          <w:b/>
          <w:sz w:val="24"/>
          <w:szCs w:val="24"/>
        </w:rPr>
      </w:pPr>
      <w:r w:rsidRPr="00856E19">
        <w:rPr>
          <w:b/>
          <w:sz w:val="24"/>
          <w:szCs w:val="24"/>
        </w:rPr>
        <w:t>Research and Debate</w:t>
      </w:r>
    </w:p>
    <w:p w14:paraId="1E33507B" w14:textId="77777777" w:rsidR="00225B26" w:rsidRPr="00856E19" w:rsidRDefault="00225B26" w:rsidP="00225B26">
      <w:pPr>
        <w:spacing w:after="0" w:line="240" w:lineRule="auto"/>
        <w:jc w:val="center"/>
        <w:rPr>
          <w:b/>
          <w:sz w:val="24"/>
          <w:szCs w:val="24"/>
        </w:rPr>
      </w:pPr>
      <w:r w:rsidRPr="00856E19">
        <w:rPr>
          <w:b/>
          <w:sz w:val="24"/>
          <w:szCs w:val="24"/>
        </w:rPr>
        <w:t>Exit Slip</w:t>
      </w:r>
    </w:p>
    <w:p w14:paraId="31A3403F" w14:textId="77777777" w:rsidR="00225B26" w:rsidRPr="00D765E4" w:rsidRDefault="00225B26" w:rsidP="00225B26">
      <w:pPr>
        <w:spacing w:after="0" w:line="240" w:lineRule="auto"/>
        <w:jc w:val="center"/>
        <w:rPr>
          <w:sz w:val="24"/>
          <w:szCs w:val="24"/>
        </w:rPr>
      </w:pPr>
    </w:p>
    <w:p w14:paraId="5EE48840" w14:textId="77777777" w:rsidR="00225B26" w:rsidRDefault="00225B26" w:rsidP="00225B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your evaluation, did you consider short-term or long-term consequences to be most important?  Why?</w:t>
      </w:r>
    </w:p>
    <w:p w14:paraId="004BF784" w14:textId="77777777" w:rsidR="00225B26" w:rsidRDefault="00225B26" w:rsidP="00225B26">
      <w:pPr>
        <w:pStyle w:val="NoSpacing"/>
        <w:rPr>
          <w:sz w:val="24"/>
          <w:szCs w:val="24"/>
        </w:rPr>
      </w:pPr>
    </w:p>
    <w:p w14:paraId="7D632485" w14:textId="77777777" w:rsidR="00225B26" w:rsidRPr="00AF5E5D" w:rsidRDefault="00225B26" w:rsidP="00225B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influenced your decision the most?</w:t>
      </w:r>
    </w:p>
    <w:p w14:paraId="5F7CEA8B" w14:textId="77777777" w:rsidR="00225B26" w:rsidRDefault="00225B26" w:rsidP="00225B26">
      <w:pPr>
        <w:spacing w:after="0" w:line="240" w:lineRule="auto"/>
      </w:pPr>
    </w:p>
    <w:p w14:paraId="563EB1D5" w14:textId="77777777" w:rsidR="00225B26" w:rsidRDefault="00225B26" w:rsidP="00225B26">
      <w:pPr>
        <w:spacing w:after="0" w:line="240" w:lineRule="auto"/>
      </w:pPr>
    </w:p>
    <w:p w14:paraId="3E392254" w14:textId="77777777" w:rsidR="00225B26" w:rsidRPr="00856E19" w:rsidRDefault="00225B26" w:rsidP="00225B26">
      <w:pPr>
        <w:spacing w:after="0" w:line="240" w:lineRule="auto"/>
        <w:jc w:val="center"/>
        <w:rPr>
          <w:b/>
          <w:sz w:val="24"/>
          <w:szCs w:val="24"/>
        </w:rPr>
      </w:pPr>
      <w:r w:rsidRPr="00856E19">
        <w:rPr>
          <w:b/>
          <w:sz w:val="24"/>
          <w:szCs w:val="24"/>
        </w:rPr>
        <w:t>Student Handout</w:t>
      </w:r>
    </w:p>
    <w:p w14:paraId="30E6C436" w14:textId="77777777" w:rsidR="00225B26" w:rsidRPr="00856E19" w:rsidRDefault="00225B26" w:rsidP="00225B26">
      <w:pPr>
        <w:spacing w:after="0" w:line="240" w:lineRule="auto"/>
        <w:jc w:val="center"/>
        <w:rPr>
          <w:b/>
          <w:sz w:val="24"/>
          <w:szCs w:val="24"/>
        </w:rPr>
      </w:pPr>
      <w:r w:rsidRPr="00856E19">
        <w:rPr>
          <w:b/>
          <w:sz w:val="24"/>
          <w:szCs w:val="24"/>
        </w:rPr>
        <w:t>Research and Debate</w:t>
      </w:r>
    </w:p>
    <w:p w14:paraId="20022156" w14:textId="77777777" w:rsidR="00225B26" w:rsidRPr="00856E19" w:rsidRDefault="00225B26" w:rsidP="00225B26">
      <w:pPr>
        <w:spacing w:after="0" w:line="240" w:lineRule="auto"/>
        <w:jc w:val="center"/>
        <w:rPr>
          <w:b/>
          <w:sz w:val="24"/>
          <w:szCs w:val="24"/>
        </w:rPr>
      </w:pPr>
      <w:r w:rsidRPr="00856E19">
        <w:rPr>
          <w:b/>
          <w:sz w:val="24"/>
          <w:szCs w:val="24"/>
        </w:rPr>
        <w:t>Exit Slip</w:t>
      </w:r>
    </w:p>
    <w:p w14:paraId="0CC5B24B" w14:textId="77777777" w:rsidR="00225B26" w:rsidRPr="00D765E4" w:rsidRDefault="00225B26" w:rsidP="00225B26">
      <w:pPr>
        <w:spacing w:after="0" w:line="240" w:lineRule="auto"/>
        <w:jc w:val="center"/>
        <w:rPr>
          <w:sz w:val="24"/>
          <w:szCs w:val="24"/>
        </w:rPr>
      </w:pPr>
    </w:p>
    <w:p w14:paraId="175596C1" w14:textId="77777777" w:rsidR="00225B26" w:rsidRDefault="00225B26" w:rsidP="00225B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your evaluation, did you consider short-term or long-term consequences to be most important?  Why?</w:t>
      </w:r>
    </w:p>
    <w:p w14:paraId="498523BC" w14:textId="77777777" w:rsidR="00225B26" w:rsidRDefault="00225B26" w:rsidP="00225B26">
      <w:pPr>
        <w:pStyle w:val="NoSpacing"/>
        <w:rPr>
          <w:sz w:val="24"/>
          <w:szCs w:val="24"/>
        </w:rPr>
      </w:pPr>
    </w:p>
    <w:p w14:paraId="13B8B0ED" w14:textId="77777777" w:rsidR="00225B26" w:rsidRPr="00AF5E5D" w:rsidRDefault="00225B26" w:rsidP="00225B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influenced your decision the most?</w:t>
      </w:r>
    </w:p>
    <w:p w14:paraId="2F682E78" w14:textId="77777777" w:rsidR="00225B26" w:rsidRDefault="00225B26" w:rsidP="00225B26">
      <w:pPr>
        <w:spacing w:after="0" w:line="240" w:lineRule="auto"/>
      </w:pPr>
    </w:p>
    <w:p w14:paraId="4ACB782D" w14:textId="77777777" w:rsidR="00225B26" w:rsidRDefault="00225B26" w:rsidP="00225B26">
      <w:pPr>
        <w:spacing w:after="0" w:line="240" w:lineRule="auto"/>
      </w:pPr>
    </w:p>
    <w:p w14:paraId="7ACE343B" w14:textId="77777777" w:rsidR="00225B26" w:rsidRDefault="00225B26" w:rsidP="00225B26">
      <w:pPr>
        <w:spacing w:after="0" w:line="240" w:lineRule="auto"/>
      </w:pPr>
    </w:p>
    <w:sectPr w:rsidR="00225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3EE77" w14:textId="77777777" w:rsidR="00A23187" w:rsidRDefault="00A23187" w:rsidP="00A23187">
      <w:pPr>
        <w:spacing w:after="0" w:line="240" w:lineRule="auto"/>
      </w:pPr>
      <w:r>
        <w:separator/>
      </w:r>
    </w:p>
  </w:endnote>
  <w:endnote w:type="continuationSeparator" w:id="0">
    <w:p w14:paraId="194DD516" w14:textId="77777777" w:rsidR="00A23187" w:rsidRDefault="00A23187" w:rsidP="00A2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9B5B7" w14:textId="77777777" w:rsidR="00A23187" w:rsidRDefault="00A2318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497DE" w14:textId="77777777" w:rsidR="00A23187" w:rsidRPr="00A23187" w:rsidRDefault="00A23187" w:rsidP="00A23187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959CE" w14:textId="77777777" w:rsidR="00A23187" w:rsidRDefault="00A231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6AC20" w14:textId="77777777" w:rsidR="00A23187" w:rsidRDefault="00A23187" w:rsidP="00A23187">
      <w:pPr>
        <w:spacing w:after="0" w:line="240" w:lineRule="auto"/>
      </w:pPr>
      <w:r>
        <w:separator/>
      </w:r>
    </w:p>
  </w:footnote>
  <w:footnote w:type="continuationSeparator" w:id="0">
    <w:p w14:paraId="7B82977C" w14:textId="77777777" w:rsidR="00A23187" w:rsidRDefault="00A23187" w:rsidP="00A2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93507" w14:textId="77777777" w:rsidR="00A23187" w:rsidRDefault="00A2318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611C7" w14:textId="77777777" w:rsidR="00A23187" w:rsidRDefault="00A23187" w:rsidP="00A23187">
    <w:pPr>
      <w:pStyle w:val="Header"/>
      <w:jc w:val="center"/>
    </w:pPr>
    <w:r>
      <w:rPr>
        <w:noProof/>
      </w:rPr>
      <w:drawing>
        <wp:inline distT="0" distB="0" distL="0" distR="0" wp14:anchorId="45421B2C" wp14:editId="1419373C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CC2C0" w14:textId="77777777" w:rsidR="00A23187" w:rsidRDefault="00A23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26"/>
    <w:rsid w:val="001518AD"/>
    <w:rsid w:val="00225B26"/>
    <w:rsid w:val="007C00DE"/>
    <w:rsid w:val="008E3693"/>
    <w:rsid w:val="00A2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C4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B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3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187"/>
  </w:style>
  <w:style w:type="paragraph" w:styleId="Footer">
    <w:name w:val="footer"/>
    <w:basedOn w:val="Normal"/>
    <w:link w:val="FooterChar"/>
    <w:uiPriority w:val="99"/>
    <w:unhideWhenUsed/>
    <w:rsid w:val="00A23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187"/>
  </w:style>
  <w:style w:type="paragraph" w:styleId="BalloonText">
    <w:name w:val="Balloon Text"/>
    <w:basedOn w:val="Normal"/>
    <w:link w:val="BalloonTextChar"/>
    <w:uiPriority w:val="99"/>
    <w:semiHidden/>
    <w:unhideWhenUsed/>
    <w:rsid w:val="00A231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B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3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187"/>
  </w:style>
  <w:style w:type="paragraph" w:styleId="Footer">
    <w:name w:val="footer"/>
    <w:basedOn w:val="Normal"/>
    <w:link w:val="FooterChar"/>
    <w:uiPriority w:val="99"/>
    <w:unhideWhenUsed/>
    <w:rsid w:val="00A23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187"/>
  </w:style>
  <w:style w:type="paragraph" w:styleId="BalloonText">
    <w:name w:val="Balloon Text"/>
    <w:basedOn w:val="Normal"/>
    <w:link w:val="BalloonTextChar"/>
    <w:uiPriority w:val="99"/>
    <w:semiHidden/>
    <w:unhideWhenUsed/>
    <w:rsid w:val="00A231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3</cp:revision>
  <dcterms:created xsi:type="dcterms:W3CDTF">2014-05-09T16:44:00Z</dcterms:created>
  <dcterms:modified xsi:type="dcterms:W3CDTF">2014-06-09T18:41:00Z</dcterms:modified>
</cp:coreProperties>
</file>