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0907" w14:textId="77777777" w:rsidR="00A42D19" w:rsidRPr="009F3131" w:rsidRDefault="00A42D19" w:rsidP="00A42D19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Oil and Natural Gas in Arkansas</w:t>
      </w:r>
    </w:p>
    <w:p w14:paraId="216E3FEA" w14:textId="22CE4213" w:rsidR="00A42D19" w:rsidRPr="009F3131" w:rsidRDefault="00A42D19" w:rsidP="00A42D19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9F3131">
        <w:rPr>
          <w:rFonts w:asciiTheme="minorHAnsi" w:hAnsiTheme="minorHAnsi" w:cs="Tahoma"/>
          <w:b/>
        </w:rPr>
        <w:t>Lesson 1: How They Form</w:t>
      </w:r>
    </w:p>
    <w:p w14:paraId="7050AFB1" w14:textId="05B70E7A" w:rsidR="0057251F" w:rsidRPr="005E14F9" w:rsidRDefault="0057251F" w:rsidP="0057251F">
      <w:pPr>
        <w:pStyle w:val="NoSpacing"/>
        <w:jc w:val="center"/>
        <w:rPr>
          <w:rFonts w:asciiTheme="minorHAnsi" w:hAnsiTheme="minorHAnsi"/>
          <w:b/>
        </w:rPr>
      </w:pPr>
    </w:p>
    <w:p w14:paraId="1E3B7165" w14:textId="27632E74" w:rsidR="00DC1606" w:rsidRPr="005E14F9" w:rsidRDefault="00DC1606" w:rsidP="0057251F">
      <w:pPr>
        <w:pStyle w:val="NoSpacing"/>
        <w:jc w:val="center"/>
        <w:rPr>
          <w:rFonts w:asciiTheme="minorHAnsi" w:hAnsiTheme="minorHAnsi"/>
          <w:b/>
        </w:rPr>
      </w:pPr>
      <w:r w:rsidRPr="005E14F9">
        <w:rPr>
          <w:rFonts w:asciiTheme="minorHAnsi" w:hAnsiTheme="minorHAnsi"/>
          <w:b/>
        </w:rPr>
        <w:t>Student Handout</w:t>
      </w:r>
      <w:r w:rsidR="009E5D25" w:rsidRPr="005E14F9">
        <w:rPr>
          <w:rFonts w:asciiTheme="minorHAnsi" w:hAnsiTheme="minorHAnsi"/>
          <w:b/>
        </w:rPr>
        <w:t xml:space="preserve"> 2</w:t>
      </w:r>
    </w:p>
    <w:p w14:paraId="6979F872" w14:textId="676B70E8" w:rsidR="00DC1606" w:rsidRPr="005E14F9" w:rsidRDefault="00DC1606" w:rsidP="0057251F">
      <w:pPr>
        <w:pStyle w:val="NoSpacing"/>
        <w:rPr>
          <w:rFonts w:asciiTheme="minorHAnsi" w:hAnsiTheme="minorHAnsi"/>
          <w:b/>
        </w:rPr>
      </w:pPr>
    </w:p>
    <w:p w14:paraId="248BFE9A" w14:textId="2EADFFD9" w:rsidR="00DC1606" w:rsidRPr="005E14F9" w:rsidRDefault="00DC1606" w:rsidP="0057251F">
      <w:pPr>
        <w:pStyle w:val="NoSpacing"/>
        <w:rPr>
          <w:rFonts w:asciiTheme="minorHAnsi" w:hAnsiTheme="minorHAnsi"/>
          <w:b/>
        </w:rPr>
      </w:pPr>
      <w:r w:rsidRPr="005E14F9">
        <w:rPr>
          <w:rFonts w:asciiTheme="minorHAnsi" w:hAnsiTheme="minorHAnsi"/>
          <w:b/>
        </w:rPr>
        <w:t>Activity 2</w:t>
      </w:r>
      <w:r w:rsidR="005E7AE4">
        <w:rPr>
          <w:rFonts w:asciiTheme="minorHAnsi" w:hAnsiTheme="minorHAnsi"/>
          <w:b/>
        </w:rPr>
        <w:t xml:space="preserve"> – </w:t>
      </w:r>
      <w:r w:rsidRPr="005E14F9">
        <w:rPr>
          <w:rFonts w:asciiTheme="minorHAnsi" w:hAnsiTheme="minorHAnsi"/>
          <w:b/>
        </w:rPr>
        <w:t>Fossil Fuels</w:t>
      </w:r>
    </w:p>
    <w:p w14:paraId="29B3113E" w14:textId="694F2364" w:rsidR="00DC1606" w:rsidRPr="005E14F9" w:rsidRDefault="00DC1606" w:rsidP="00DC1606">
      <w:pPr>
        <w:pStyle w:val="NoSpacing"/>
        <w:rPr>
          <w:rFonts w:asciiTheme="minorHAnsi" w:hAnsiTheme="minorHAnsi"/>
          <w:b/>
        </w:rPr>
      </w:pPr>
    </w:p>
    <w:p w14:paraId="55A9534F" w14:textId="77777777" w:rsidR="00DC1606" w:rsidRPr="005E14F9" w:rsidRDefault="00DC1606" w:rsidP="00DC1606">
      <w:pPr>
        <w:pStyle w:val="NoSpacing"/>
        <w:rPr>
          <w:rFonts w:asciiTheme="minorHAnsi" w:hAnsiTheme="minorHAnsi"/>
          <w:b/>
        </w:rPr>
      </w:pPr>
      <w:r w:rsidRPr="005E14F9">
        <w:rPr>
          <w:rFonts w:asciiTheme="minorHAnsi" w:hAnsiTheme="minorHAnsi"/>
          <w:b/>
        </w:rPr>
        <w:t>Instructions:</w:t>
      </w:r>
    </w:p>
    <w:p w14:paraId="5BEDEB18" w14:textId="77777777" w:rsidR="00DC1606" w:rsidRPr="005E14F9" w:rsidRDefault="00DC1606" w:rsidP="00DC1606">
      <w:pPr>
        <w:pStyle w:val="NoSpacing"/>
        <w:rPr>
          <w:rFonts w:asciiTheme="minorHAnsi" w:hAnsiTheme="minorHAnsi"/>
          <w:b/>
        </w:rPr>
      </w:pPr>
    </w:p>
    <w:p w14:paraId="46B0B185" w14:textId="713246ED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 xml:space="preserve">Use the following websites to answer the questions below. </w:t>
      </w:r>
      <w:r w:rsidRPr="005E14F9">
        <w:rPr>
          <w:rFonts w:asciiTheme="minorHAnsi" w:hAnsiTheme="minorHAnsi"/>
          <w:sz w:val="24"/>
          <w:u w:val="single"/>
        </w:rPr>
        <w:t>These web sites may change over time. If a web site is no longer available, use the key words and phrases below to find more current resources</w:t>
      </w:r>
      <w:r w:rsidRPr="005E14F9">
        <w:rPr>
          <w:rFonts w:asciiTheme="minorHAnsi" w:hAnsiTheme="minorHAnsi"/>
          <w:sz w:val="24"/>
        </w:rPr>
        <w:t>.</w:t>
      </w:r>
      <w:r w:rsidRPr="005E14F9">
        <w:rPr>
          <w:rFonts w:asciiTheme="minorHAnsi" w:hAnsiTheme="minorHAnsi"/>
          <w:sz w:val="24"/>
          <w:szCs w:val="24"/>
        </w:rPr>
        <w:t xml:space="preserve">  Some suggestions are:</w:t>
      </w:r>
    </w:p>
    <w:p w14:paraId="03972724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</w:p>
    <w:p w14:paraId="58C5522A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Fossils</w:t>
      </w:r>
    </w:p>
    <w:p w14:paraId="24EDF70B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Fossils of Arkansas</w:t>
      </w:r>
    </w:p>
    <w:p w14:paraId="582B160B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Fossil fuels</w:t>
      </w:r>
    </w:p>
    <w:p w14:paraId="07F994EB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Fossil records</w:t>
      </w:r>
    </w:p>
    <w:p w14:paraId="0CD2A496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Energy sources—renewable and non-renewable</w:t>
      </w:r>
    </w:p>
    <w:p w14:paraId="0800BE3A" w14:textId="77777777" w:rsidR="005E14F9" w:rsidRPr="005E14F9" w:rsidRDefault="005E14F9" w:rsidP="005E14F9">
      <w:pPr>
        <w:pStyle w:val="NoSpacing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Energy choices</w:t>
      </w:r>
    </w:p>
    <w:p w14:paraId="1F8E5F3C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</w:p>
    <w:p w14:paraId="33E8420F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 xml:space="preserve">Getting Into the Fossil Record—University of California Museum of Paleontology </w:t>
      </w:r>
    </w:p>
    <w:p w14:paraId="703B1B4E" w14:textId="77777777" w:rsidR="005E14F9" w:rsidRPr="005E14F9" w:rsidRDefault="006A65F4" w:rsidP="005E14F9">
      <w:pPr>
        <w:pStyle w:val="NoSpacing"/>
        <w:rPr>
          <w:rStyle w:val="Hyperlink"/>
          <w:rFonts w:asciiTheme="minorHAnsi" w:hAnsiTheme="minorHAnsi"/>
        </w:rPr>
      </w:pPr>
      <w:hyperlink r:id="rId7" w:history="1">
        <w:r w:rsidR="005E14F9" w:rsidRPr="005E14F9">
          <w:rPr>
            <w:rStyle w:val="Hyperlink"/>
            <w:rFonts w:asciiTheme="minorHAnsi" w:hAnsiTheme="minorHAnsi"/>
            <w:sz w:val="24"/>
            <w:szCs w:val="24"/>
          </w:rPr>
          <w:t>http://www.ucmp.berkeley.edu/education/explorations/tours/fossil/5to8/Intro.html</w:t>
        </w:r>
      </w:hyperlink>
    </w:p>
    <w:p w14:paraId="269361B8" w14:textId="77777777" w:rsidR="005E14F9" w:rsidRPr="005E14F9" w:rsidRDefault="005E14F9" w:rsidP="005E14F9">
      <w:pPr>
        <w:pStyle w:val="NoSpacing"/>
        <w:rPr>
          <w:rFonts w:asciiTheme="minorHAnsi" w:hAnsiTheme="minorHAnsi"/>
        </w:rPr>
      </w:pPr>
    </w:p>
    <w:p w14:paraId="7F189659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U.S. Energy Information Administration—Nonrenewable Energy Explained</w:t>
      </w:r>
    </w:p>
    <w:p w14:paraId="6D4CD19C" w14:textId="77777777" w:rsidR="005E14F9" w:rsidRPr="005E14F9" w:rsidRDefault="006A65F4" w:rsidP="005E14F9">
      <w:pPr>
        <w:pStyle w:val="NoSpacing"/>
        <w:rPr>
          <w:rFonts w:asciiTheme="minorHAnsi" w:hAnsiTheme="minorHAnsi"/>
          <w:sz w:val="24"/>
          <w:szCs w:val="24"/>
        </w:rPr>
      </w:pPr>
      <w:hyperlink r:id="rId8" w:history="1">
        <w:r w:rsidR="005E14F9" w:rsidRPr="005E14F9">
          <w:rPr>
            <w:rStyle w:val="Hyperlink"/>
            <w:rFonts w:asciiTheme="minorHAnsi" w:hAnsiTheme="minorHAnsi"/>
            <w:sz w:val="24"/>
            <w:szCs w:val="24"/>
          </w:rPr>
          <w:t>http://www.eia.gov/energyexplained/index.cfm?page=nonrenewable_home</w:t>
        </w:r>
      </w:hyperlink>
    </w:p>
    <w:p w14:paraId="3712427C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</w:p>
    <w:p w14:paraId="528D6FC7" w14:textId="77777777" w:rsidR="005E14F9" w:rsidRPr="005E14F9" w:rsidRDefault="005E14F9" w:rsidP="005E14F9">
      <w:pPr>
        <w:pStyle w:val="NoSpacing"/>
        <w:rPr>
          <w:rFonts w:asciiTheme="minorHAnsi" w:hAnsiTheme="minorHAnsi"/>
          <w:sz w:val="24"/>
          <w:szCs w:val="24"/>
        </w:rPr>
      </w:pPr>
      <w:r w:rsidRPr="005E14F9">
        <w:rPr>
          <w:rFonts w:asciiTheme="minorHAnsi" w:hAnsiTheme="minorHAnsi"/>
          <w:sz w:val="24"/>
          <w:szCs w:val="24"/>
        </w:rPr>
        <w:t>American Petroleum Institute—Oil and Natural Gas Overview—Energy Source, Energy Choices</w:t>
      </w:r>
    </w:p>
    <w:p w14:paraId="1706123E" w14:textId="77777777" w:rsidR="005E14F9" w:rsidRPr="005E14F9" w:rsidRDefault="006A65F4" w:rsidP="005E14F9">
      <w:pPr>
        <w:pStyle w:val="NoSpacing"/>
        <w:rPr>
          <w:rStyle w:val="Hyperlink"/>
          <w:rFonts w:asciiTheme="minorHAnsi" w:hAnsiTheme="minorHAnsi"/>
        </w:rPr>
      </w:pPr>
      <w:hyperlink r:id="rId9" w:history="1">
        <w:r w:rsidR="005E14F9" w:rsidRPr="005E14F9">
          <w:rPr>
            <w:rStyle w:val="Hyperlink"/>
            <w:rFonts w:asciiTheme="minorHAnsi" w:hAnsiTheme="minorHAnsi"/>
            <w:sz w:val="24"/>
            <w:szCs w:val="24"/>
          </w:rPr>
          <w:t>http://www.api.org/oil-and-natural-gas-overview/classroom-tools/classroom-curricula/energy-source-choices</w:t>
        </w:r>
      </w:hyperlink>
    </w:p>
    <w:p w14:paraId="5EF68C0B" w14:textId="77777777" w:rsidR="005E14F9" w:rsidRPr="005E14F9" w:rsidRDefault="005E14F9" w:rsidP="005E14F9">
      <w:pPr>
        <w:pStyle w:val="NoSpacing"/>
        <w:rPr>
          <w:rStyle w:val="Hyperlink"/>
          <w:rFonts w:asciiTheme="minorHAnsi" w:hAnsiTheme="minorHAnsi"/>
          <w:sz w:val="24"/>
          <w:szCs w:val="24"/>
        </w:rPr>
      </w:pPr>
    </w:p>
    <w:p w14:paraId="336772B0" w14:textId="77777777" w:rsidR="005E14F9" w:rsidRPr="005E14F9" w:rsidRDefault="005E14F9" w:rsidP="005E14F9">
      <w:pPr>
        <w:pStyle w:val="NoSpacing"/>
        <w:rPr>
          <w:rFonts w:asciiTheme="minorHAnsi" w:hAnsiTheme="minorHAnsi"/>
        </w:rPr>
      </w:pPr>
      <w:r w:rsidRPr="005E14F9">
        <w:rPr>
          <w:rFonts w:asciiTheme="minorHAnsi" w:hAnsiTheme="minorHAnsi"/>
          <w:sz w:val="24"/>
          <w:szCs w:val="24"/>
        </w:rPr>
        <w:t>Fossils of Arkansas</w:t>
      </w:r>
    </w:p>
    <w:p w14:paraId="22A7AAF9" w14:textId="77777777" w:rsidR="005E14F9" w:rsidRPr="005E14F9" w:rsidRDefault="006A65F4" w:rsidP="005E14F9">
      <w:pPr>
        <w:pStyle w:val="NoSpacing"/>
        <w:rPr>
          <w:rStyle w:val="Hyperlink"/>
          <w:rFonts w:asciiTheme="minorHAnsi" w:hAnsiTheme="minorHAnsi"/>
        </w:rPr>
      </w:pPr>
      <w:hyperlink r:id="rId10" w:history="1">
        <w:r w:rsidR="005E14F9" w:rsidRPr="005E14F9">
          <w:rPr>
            <w:rStyle w:val="Hyperlink"/>
            <w:rFonts w:asciiTheme="minorHAnsi" w:hAnsiTheme="minorHAnsi"/>
            <w:sz w:val="24"/>
            <w:szCs w:val="24"/>
          </w:rPr>
          <w:t>https://www.geology.arkansas.gov/docs/pdf/education/Fossil_Poster.pdf</w:t>
        </w:r>
      </w:hyperlink>
    </w:p>
    <w:p w14:paraId="1556CE8D" w14:textId="77777777" w:rsidR="005E14F9" w:rsidRPr="005E14F9" w:rsidRDefault="006A65F4" w:rsidP="005E14F9">
      <w:pPr>
        <w:pStyle w:val="NoSpacing"/>
        <w:rPr>
          <w:rStyle w:val="Hyperlink"/>
          <w:rFonts w:asciiTheme="minorHAnsi" w:hAnsiTheme="minorHAnsi"/>
          <w:sz w:val="24"/>
          <w:szCs w:val="24"/>
        </w:rPr>
      </w:pPr>
      <w:hyperlink r:id="rId11" w:history="1">
        <w:r w:rsidR="005E14F9" w:rsidRPr="005E14F9">
          <w:rPr>
            <w:rStyle w:val="Hyperlink"/>
            <w:rFonts w:asciiTheme="minorHAnsi" w:hAnsiTheme="minorHAnsi"/>
            <w:sz w:val="24"/>
            <w:szCs w:val="24"/>
          </w:rPr>
          <w:t>https://www.geology.arkansas.gov/geology/fossils.html</w:t>
        </w:r>
      </w:hyperlink>
      <w:r w:rsidR="005E14F9" w:rsidRPr="005E14F9">
        <w:rPr>
          <w:rStyle w:val="Hyperlink"/>
          <w:rFonts w:asciiTheme="minorHAnsi" w:hAnsiTheme="minorHAnsi"/>
          <w:sz w:val="24"/>
          <w:szCs w:val="24"/>
        </w:rPr>
        <w:t>Define fossil.</w:t>
      </w:r>
    </w:p>
    <w:p w14:paraId="5BC81209" w14:textId="643CE63F" w:rsidR="005E7AE4" w:rsidRDefault="005E7A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F59E47E" w14:textId="77777777" w:rsidR="00025A2F" w:rsidRDefault="00025A2F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7FE62332" w14:textId="4D12F549" w:rsidR="00024090" w:rsidRPr="00036D80" w:rsidRDefault="009C4916" w:rsidP="009C491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Define fossil</w:t>
      </w: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DC1606" w:rsidRPr="00036D80" w14:paraId="68934814" w14:textId="77777777" w:rsidTr="005E14F9">
        <w:trPr>
          <w:trHeight w:val="576"/>
        </w:trPr>
        <w:tc>
          <w:tcPr>
            <w:tcW w:w="8658" w:type="dxa"/>
          </w:tcPr>
          <w:p w14:paraId="64A35225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5F0FBE37" w14:textId="77777777" w:rsidTr="005E14F9">
        <w:trPr>
          <w:trHeight w:val="576"/>
        </w:trPr>
        <w:tc>
          <w:tcPr>
            <w:tcW w:w="8658" w:type="dxa"/>
          </w:tcPr>
          <w:p w14:paraId="75412405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4322" w:rsidRPr="00036D80" w14:paraId="18606F71" w14:textId="77777777" w:rsidTr="005E14F9">
        <w:trPr>
          <w:trHeight w:val="576"/>
        </w:trPr>
        <w:tc>
          <w:tcPr>
            <w:tcW w:w="8658" w:type="dxa"/>
          </w:tcPr>
          <w:p w14:paraId="45C1016C" w14:textId="77777777" w:rsidR="00A54322" w:rsidRPr="00036D80" w:rsidRDefault="00A54322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8288DBC" w14:textId="77777777" w:rsidR="004C3BB3" w:rsidRDefault="004C3BB3" w:rsidP="004C3BB3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6F6BAFA3" w14:textId="77777777" w:rsidR="00DC1606" w:rsidRPr="00036D80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Describe how fossils form.</w:t>
      </w:r>
    </w:p>
    <w:p w14:paraId="113E0032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41D3A237" w14:textId="77777777" w:rsidTr="005E14F9">
        <w:trPr>
          <w:trHeight w:val="576"/>
        </w:trPr>
        <w:tc>
          <w:tcPr>
            <w:tcW w:w="8748" w:type="dxa"/>
          </w:tcPr>
          <w:p w14:paraId="129A3AEF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5D1B2CF2" w14:textId="77777777" w:rsidTr="005E14F9">
        <w:trPr>
          <w:trHeight w:val="576"/>
        </w:trPr>
        <w:tc>
          <w:tcPr>
            <w:tcW w:w="8748" w:type="dxa"/>
          </w:tcPr>
          <w:p w14:paraId="6F02E514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4590C23B" w14:textId="77777777" w:rsidTr="005E14F9">
        <w:trPr>
          <w:trHeight w:val="576"/>
        </w:trPr>
        <w:tc>
          <w:tcPr>
            <w:tcW w:w="8748" w:type="dxa"/>
          </w:tcPr>
          <w:p w14:paraId="76982357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767F48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16FD9D1D" w14:textId="77777777" w:rsidR="00DC1606" w:rsidRPr="00036D80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What is a fuel?</w:t>
      </w:r>
    </w:p>
    <w:p w14:paraId="1A811E9B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5495AD88" w14:textId="77777777" w:rsidTr="005E14F9">
        <w:trPr>
          <w:trHeight w:val="576"/>
        </w:trPr>
        <w:tc>
          <w:tcPr>
            <w:tcW w:w="8748" w:type="dxa"/>
          </w:tcPr>
          <w:p w14:paraId="667FEC35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61FA88A0" w14:textId="77777777" w:rsidTr="005E14F9">
        <w:trPr>
          <w:trHeight w:val="576"/>
        </w:trPr>
        <w:tc>
          <w:tcPr>
            <w:tcW w:w="8748" w:type="dxa"/>
          </w:tcPr>
          <w:p w14:paraId="0D2F130D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585716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4F11D596" w14:textId="77777777" w:rsidR="00DC1606" w:rsidRPr="00036D80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List the three forms of fossil fuels.</w:t>
      </w:r>
    </w:p>
    <w:p w14:paraId="7A3BB939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3D4E3014" w14:textId="77777777" w:rsidTr="005E14F9">
        <w:trPr>
          <w:trHeight w:val="576"/>
        </w:trPr>
        <w:tc>
          <w:tcPr>
            <w:tcW w:w="8748" w:type="dxa"/>
          </w:tcPr>
          <w:p w14:paraId="603DC8D3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73611F0F" w14:textId="77777777" w:rsidTr="005E14F9">
        <w:trPr>
          <w:trHeight w:val="576"/>
        </w:trPr>
        <w:tc>
          <w:tcPr>
            <w:tcW w:w="8748" w:type="dxa"/>
          </w:tcPr>
          <w:p w14:paraId="7B97388B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1DA16444" w14:textId="77777777" w:rsidTr="005E14F9">
        <w:trPr>
          <w:trHeight w:val="576"/>
        </w:trPr>
        <w:tc>
          <w:tcPr>
            <w:tcW w:w="8748" w:type="dxa"/>
          </w:tcPr>
          <w:p w14:paraId="6FF1784F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3903807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5F4FCB35" w14:textId="77777777" w:rsidR="00DC1606" w:rsidRPr="00036D80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Why are they described as “nonrenewable”?</w:t>
      </w:r>
    </w:p>
    <w:p w14:paraId="1333A419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6F9939C6" w14:textId="77777777" w:rsidTr="005E14F9">
        <w:trPr>
          <w:trHeight w:val="576"/>
        </w:trPr>
        <w:tc>
          <w:tcPr>
            <w:tcW w:w="8748" w:type="dxa"/>
          </w:tcPr>
          <w:p w14:paraId="3F2AFF84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14FBA169" w14:textId="77777777" w:rsidTr="005E14F9">
        <w:trPr>
          <w:trHeight w:val="576"/>
        </w:trPr>
        <w:tc>
          <w:tcPr>
            <w:tcW w:w="8748" w:type="dxa"/>
          </w:tcPr>
          <w:p w14:paraId="644A646D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6BFDA2" w14:textId="335AF712" w:rsidR="005E7AE4" w:rsidRDefault="005E7AE4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43C5297B" w14:textId="77777777" w:rsidR="005E7AE4" w:rsidRDefault="005E7A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E55F9C0" w14:textId="77777777" w:rsidR="00DC1606" w:rsidRPr="00036D80" w:rsidRDefault="00DC1606" w:rsidP="00DC1606">
      <w:pPr>
        <w:pStyle w:val="NoSpacing"/>
        <w:rPr>
          <w:rFonts w:asciiTheme="minorHAnsi" w:hAnsiTheme="minorHAnsi"/>
          <w:sz w:val="24"/>
          <w:szCs w:val="24"/>
        </w:rPr>
      </w:pPr>
    </w:p>
    <w:p w14:paraId="7A539DE4" w14:textId="1495A613" w:rsidR="00DC1606" w:rsidRPr="005E7AE4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What are some of the issues related to fossil fuel use?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64A36E57" w14:textId="77777777" w:rsidTr="005E14F9">
        <w:trPr>
          <w:trHeight w:val="576"/>
        </w:trPr>
        <w:tc>
          <w:tcPr>
            <w:tcW w:w="8748" w:type="dxa"/>
          </w:tcPr>
          <w:p w14:paraId="74DD30BB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0EE90099" w14:textId="77777777" w:rsidTr="005E14F9">
        <w:trPr>
          <w:trHeight w:val="576"/>
        </w:trPr>
        <w:tc>
          <w:tcPr>
            <w:tcW w:w="8748" w:type="dxa"/>
          </w:tcPr>
          <w:p w14:paraId="6CCCFBE9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7E2A67D6" w14:textId="77777777" w:rsidTr="005E14F9">
        <w:trPr>
          <w:trHeight w:val="576"/>
        </w:trPr>
        <w:tc>
          <w:tcPr>
            <w:tcW w:w="8748" w:type="dxa"/>
          </w:tcPr>
          <w:p w14:paraId="1BC8B73D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6D25310" w14:textId="77777777" w:rsidR="004C3BB3" w:rsidRDefault="004C3BB3" w:rsidP="004C3BB3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14:paraId="4348BA0A" w14:textId="4F382F6C" w:rsidR="00DC1606" w:rsidRPr="005E7AE4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Are there other types of fuels that are not fossil fuels?</w:t>
      </w:r>
      <w:r w:rsidR="00A26BAF">
        <w:rPr>
          <w:rFonts w:asciiTheme="minorHAnsi" w:hAnsiTheme="minorHAnsi"/>
          <w:sz w:val="24"/>
          <w:szCs w:val="24"/>
        </w:rPr>
        <w:t xml:space="preserve"> List.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595C70A2" w14:textId="77777777" w:rsidTr="005E14F9">
        <w:trPr>
          <w:trHeight w:val="576"/>
        </w:trPr>
        <w:tc>
          <w:tcPr>
            <w:tcW w:w="8748" w:type="dxa"/>
          </w:tcPr>
          <w:p w14:paraId="5815DA16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7223ADEB" w14:textId="77777777" w:rsidTr="005E14F9">
        <w:trPr>
          <w:trHeight w:val="576"/>
        </w:trPr>
        <w:tc>
          <w:tcPr>
            <w:tcW w:w="8748" w:type="dxa"/>
          </w:tcPr>
          <w:p w14:paraId="4A59CD3E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2B252DCE" w14:textId="77777777" w:rsidTr="005E14F9">
        <w:trPr>
          <w:trHeight w:val="576"/>
        </w:trPr>
        <w:tc>
          <w:tcPr>
            <w:tcW w:w="8748" w:type="dxa"/>
          </w:tcPr>
          <w:p w14:paraId="5DD40DE0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C5B1319" w14:textId="77777777" w:rsidR="00DC1606" w:rsidRPr="00036D80" w:rsidRDefault="00DC1606" w:rsidP="005E7AE4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14:paraId="45AF02A1" w14:textId="3DAEA862" w:rsidR="00DC1606" w:rsidRPr="005E7AE4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What is the difference between an invertebrate and a vertebrate animal?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5CDA53F2" w14:textId="77777777" w:rsidTr="005E14F9">
        <w:trPr>
          <w:trHeight w:val="576"/>
        </w:trPr>
        <w:tc>
          <w:tcPr>
            <w:tcW w:w="8748" w:type="dxa"/>
          </w:tcPr>
          <w:p w14:paraId="6604AFD4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4C7F9513" w14:textId="77777777" w:rsidTr="005E14F9">
        <w:trPr>
          <w:trHeight w:val="576"/>
        </w:trPr>
        <w:tc>
          <w:tcPr>
            <w:tcW w:w="8748" w:type="dxa"/>
          </w:tcPr>
          <w:p w14:paraId="3ED35563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4322" w:rsidRPr="00036D80" w14:paraId="252D4369" w14:textId="77777777" w:rsidTr="005E14F9">
        <w:trPr>
          <w:trHeight w:val="576"/>
        </w:trPr>
        <w:tc>
          <w:tcPr>
            <w:tcW w:w="8748" w:type="dxa"/>
          </w:tcPr>
          <w:p w14:paraId="476913E6" w14:textId="77777777" w:rsidR="00A54322" w:rsidRPr="00036D80" w:rsidRDefault="00A54322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86D923" w14:textId="77777777" w:rsidR="00DC1606" w:rsidRPr="00036D80" w:rsidRDefault="00DC1606" w:rsidP="005E7AE4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14:paraId="3B93DB2F" w14:textId="46E7F5E8" w:rsidR="00DC1606" w:rsidRPr="005E7AE4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Most of the fossils in Arkansas are marine invertebrates. What does this mean?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36953162" w14:textId="77777777" w:rsidTr="005E14F9">
        <w:trPr>
          <w:trHeight w:val="576"/>
        </w:trPr>
        <w:tc>
          <w:tcPr>
            <w:tcW w:w="8748" w:type="dxa"/>
          </w:tcPr>
          <w:p w14:paraId="324C5CE9" w14:textId="77777777" w:rsidR="00DC1606" w:rsidRPr="00036D80" w:rsidRDefault="00DC1606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4322" w:rsidRPr="00036D80" w14:paraId="41BA3B51" w14:textId="77777777" w:rsidTr="005E14F9">
        <w:trPr>
          <w:trHeight w:val="576"/>
        </w:trPr>
        <w:tc>
          <w:tcPr>
            <w:tcW w:w="8748" w:type="dxa"/>
          </w:tcPr>
          <w:p w14:paraId="046F6D21" w14:textId="77777777" w:rsidR="00A54322" w:rsidRPr="00036D80" w:rsidRDefault="00A54322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4322" w:rsidRPr="00036D80" w14:paraId="002F4B62" w14:textId="77777777" w:rsidTr="005E14F9">
        <w:trPr>
          <w:trHeight w:val="576"/>
        </w:trPr>
        <w:tc>
          <w:tcPr>
            <w:tcW w:w="8748" w:type="dxa"/>
          </w:tcPr>
          <w:p w14:paraId="47C2331A" w14:textId="77777777" w:rsidR="00A54322" w:rsidRPr="00036D80" w:rsidRDefault="00A54322" w:rsidP="005E14F9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494552B" w14:textId="77777777" w:rsidR="00DC1606" w:rsidRPr="00036D80" w:rsidRDefault="00DC1606" w:rsidP="005E7AE4">
      <w:pPr>
        <w:pStyle w:val="ListParagraph"/>
        <w:spacing w:after="0"/>
        <w:rPr>
          <w:rFonts w:asciiTheme="minorHAnsi" w:hAnsiTheme="minorHAnsi"/>
          <w:sz w:val="24"/>
          <w:szCs w:val="24"/>
        </w:rPr>
      </w:pPr>
    </w:p>
    <w:p w14:paraId="62BFD074" w14:textId="491C30A0" w:rsidR="00DC1606" w:rsidRPr="005E7AE4" w:rsidRDefault="00DC1606" w:rsidP="00DC1606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036D80">
        <w:rPr>
          <w:rFonts w:asciiTheme="minorHAnsi" w:hAnsiTheme="minorHAnsi"/>
          <w:sz w:val="24"/>
          <w:szCs w:val="24"/>
        </w:rPr>
        <w:t>Why are fossils important?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DC1606" w:rsidRPr="00036D80" w14:paraId="4A280AAE" w14:textId="77777777" w:rsidTr="005E14F9">
        <w:trPr>
          <w:trHeight w:val="576"/>
        </w:trPr>
        <w:tc>
          <w:tcPr>
            <w:tcW w:w="8748" w:type="dxa"/>
          </w:tcPr>
          <w:p w14:paraId="73ACE05B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7CE54665" w14:textId="77777777" w:rsidTr="005E14F9">
        <w:trPr>
          <w:trHeight w:val="576"/>
        </w:trPr>
        <w:tc>
          <w:tcPr>
            <w:tcW w:w="8748" w:type="dxa"/>
          </w:tcPr>
          <w:p w14:paraId="7D2E865B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C1606" w:rsidRPr="00036D80" w14:paraId="2D009727" w14:textId="77777777" w:rsidTr="005E14F9">
        <w:trPr>
          <w:trHeight w:val="576"/>
        </w:trPr>
        <w:tc>
          <w:tcPr>
            <w:tcW w:w="8748" w:type="dxa"/>
          </w:tcPr>
          <w:p w14:paraId="02CA7BEB" w14:textId="77777777" w:rsidR="00DC1606" w:rsidRPr="00036D80" w:rsidRDefault="00DC1606" w:rsidP="005E14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AB3702A" w14:textId="77777777" w:rsidR="00426384" w:rsidRPr="00036D80" w:rsidRDefault="00426384" w:rsidP="00A54322">
      <w:pPr>
        <w:rPr>
          <w:rFonts w:asciiTheme="minorHAnsi" w:hAnsiTheme="minorHAnsi"/>
          <w:sz w:val="24"/>
          <w:szCs w:val="24"/>
        </w:rPr>
      </w:pPr>
    </w:p>
    <w:sectPr w:rsidR="00426384" w:rsidRPr="00036D80" w:rsidSect="00DA09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F115" w14:textId="77777777" w:rsidR="006A65F4" w:rsidRDefault="006A65F4" w:rsidP="00DA0919">
      <w:pPr>
        <w:spacing w:after="0" w:line="240" w:lineRule="auto"/>
      </w:pPr>
      <w:r>
        <w:separator/>
      </w:r>
    </w:p>
  </w:endnote>
  <w:endnote w:type="continuationSeparator" w:id="0">
    <w:p w14:paraId="45566C1C" w14:textId="77777777" w:rsidR="006A65F4" w:rsidRDefault="006A65F4" w:rsidP="00DA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CB8" w14:textId="77777777" w:rsidR="005E14F9" w:rsidRDefault="005E1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9B56" w14:textId="4F8CAADB" w:rsidR="005E14F9" w:rsidRPr="00FE2CCE" w:rsidRDefault="005E14F9" w:rsidP="00FE2CCE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3E04" w14:textId="77777777" w:rsidR="005E14F9" w:rsidRDefault="005E1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A51C" w14:textId="77777777" w:rsidR="006A65F4" w:rsidRDefault="006A65F4" w:rsidP="00DA0919">
      <w:pPr>
        <w:spacing w:after="0" w:line="240" w:lineRule="auto"/>
      </w:pPr>
      <w:r>
        <w:separator/>
      </w:r>
    </w:p>
  </w:footnote>
  <w:footnote w:type="continuationSeparator" w:id="0">
    <w:p w14:paraId="3529B77A" w14:textId="77777777" w:rsidR="006A65F4" w:rsidRDefault="006A65F4" w:rsidP="00DA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590B" w14:textId="77777777" w:rsidR="005E14F9" w:rsidRDefault="005E1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2C88" w14:textId="77777777" w:rsidR="005E14F9" w:rsidRDefault="005E14F9" w:rsidP="00DA0919">
    <w:pPr>
      <w:pStyle w:val="Header"/>
      <w:jc w:val="center"/>
    </w:pPr>
    <w:r>
      <w:rPr>
        <w:noProof/>
      </w:rPr>
      <w:drawing>
        <wp:inline distT="0" distB="0" distL="0" distR="0" wp14:anchorId="60BDA4B2" wp14:editId="66643AD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79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C02A" w14:textId="77777777" w:rsidR="005E14F9" w:rsidRDefault="005E1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9A1"/>
    <w:multiLevelType w:val="hybridMultilevel"/>
    <w:tmpl w:val="254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36E"/>
    <w:multiLevelType w:val="hybridMultilevel"/>
    <w:tmpl w:val="74BC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6"/>
    <w:rsid w:val="00024090"/>
    <w:rsid w:val="00025A2F"/>
    <w:rsid w:val="00036D80"/>
    <w:rsid w:val="000B5171"/>
    <w:rsid w:val="000F2680"/>
    <w:rsid w:val="00136CD4"/>
    <w:rsid w:val="001D1559"/>
    <w:rsid w:val="00255669"/>
    <w:rsid w:val="003906D8"/>
    <w:rsid w:val="003B571F"/>
    <w:rsid w:val="00426384"/>
    <w:rsid w:val="004550F6"/>
    <w:rsid w:val="004A7256"/>
    <w:rsid w:val="004C3BB3"/>
    <w:rsid w:val="004E0925"/>
    <w:rsid w:val="0057251F"/>
    <w:rsid w:val="005B35F5"/>
    <w:rsid w:val="005E14F9"/>
    <w:rsid w:val="005E7AE4"/>
    <w:rsid w:val="006A65F4"/>
    <w:rsid w:val="00754C14"/>
    <w:rsid w:val="00767CD2"/>
    <w:rsid w:val="0083349E"/>
    <w:rsid w:val="009C4916"/>
    <w:rsid w:val="009E5D25"/>
    <w:rsid w:val="00A26BAF"/>
    <w:rsid w:val="00A42D19"/>
    <w:rsid w:val="00A54322"/>
    <w:rsid w:val="00AF31B2"/>
    <w:rsid w:val="00B02B6F"/>
    <w:rsid w:val="00CE71E9"/>
    <w:rsid w:val="00D86B49"/>
    <w:rsid w:val="00DA0919"/>
    <w:rsid w:val="00DC1606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606B"/>
  <w15:docId w15:val="{69EF61DF-21B3-6C4E-AF6E-BF6942B3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06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606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DC1606"/>
    <w:rPr>
      <w:rFonts w:ascii="Garamond" w:hAnsi="Garamond" w:cstheme="min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19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A09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19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9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1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4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energyexplained/index.cfm?page=nonrenewable_hom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mp.berkeley.edu/education/explorations/tours/fossil/5to8/Intro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ology.arkansas.gov/geology/fossil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eology.arkansas.gov/docs/pdf/education/Fossil_Poster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i.org/oil-and-natural-gas-overview/classroom-tools/classroom-curricula/energy-source-choic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1769</Characters>
  <Application>Microsoft Office Word</Application>
  <DocSecurity>0</DocSecurity>
  <Lines>93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2020-03-30T22:14:00Z</dcterms:created>
  <dcterms:modified xsi:type="dcterms:W3CDTF">2020-03-30T22:14:00Z</dcterms:modified>
</cp:coreProperties>
</file>